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720BB" w14:textId="77777777" w:rsidR="00400FE2" w:rsidRPr="004C4AF7" w:rsidRDefault="00400FE2" w:rsidP="004C4A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AF7">
        <w:rPr>
          <w:rFonts w:ascii="Times New Roman" w:hAnsi="Times New Roman" w:cs="Times New Roman"/>
          <w:b/>
          <w:bCs/>
          <w:sz w:val="24"/>
          <w:szCs w:val="24"/>
        </w:rPr>
        <w:t>Инструкция по выдаче Карт</w:t>
      </w:r>
    </w:p>
    <w:p w14:paraId="28BA2B52" w14:textId="3F650D54" w:rsidR="00B86568" w:rsidRPr="004C4AF7" w:rsidRDefault="00B86568" w:rsidP="004C4A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DCAEBD" w14:textId="67B00FAE" w:rsidR="00400FE2" w:rsidRDefault="00400FE2" w:rsidP="00551B8F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ТЕРМИНЫ</w:t>
      </w:r>
    </w:p>
    <w:p w14:paraId="6856690A" w14:textId="77777777" w:rsidR="00551B8F" w:rsidRPr="004C4AF7" w:rsidRDefault="00551B8F" w:rsidP="004C4AF7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14:paraId="3E70BBF2" w14:textId="05E6FFCB" w:rsidR="00551B8F" w:rsidRDefault="00551B8F" w:rsidP="00551B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C9D">
        <w:rPr>
          <w:rFonts w:ascii="Times New Roman" w:hAnsi="Times New Roman" w:cs="Times New Roman"/>
          <w:b/>
          <w:bCs/>
          <w:sz w:val="24"/>
          <w:szCs w:val="24"/>
        </w:rPr>
        <w:t xml:space="preserve">Карта </w:t>
      </w:r>
      <w:r w:rsidRPr="00406C9D">
        <w:rPr>
          <w:rFonts w:ascii="Times New Roman" w:hAnsi="Times New Roman" w:cs="Times New Roman"/>
          <w:sz w:val="24"/>
          <w:szCs w:val="24"/>
        </w:rPr>
        <w:t>– ПТК или ВТК, являющаяся средством для идентификации Клиента в Системе «ЛИКАРД-Процессинг». Исполнитель изготавливает (выпускает) Карты Клиенту по Заявке Клиента (далее – Заявка), в количестве, согласованном Сторонами, с целью обеспечения отпуска Товаров и услуг по настоящему договору.</w:t>
      </w:r>
    </w:p>
    <w:p w14:paraId="09EFD02A" w14:textId="77777777" w:rsidR="00551B8F" w:rsidRPr="00406C9D" w:rsidRDefault="00551B8F" w:rsidP="00551B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7ED5E5" w14:textId="461F4657" w:rsidR="00400FE2" w:rsidRPr="004C4AF7" w:rsidRDefault="00400FE2" w:rsidP="004C4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b/>
          <w:bCs/>
          <w:sz w:val="24"/>
          <w:szCs w:val="24"/>
        </w:rPr>
        <w:t>ВТК (Виртуальная топливная карта)</w:t>
      </w:r>
      <w:r w:rsidRPr="004C4AF7">
        <w:rPr>
          <w:rFonts w:ascii="Times New Roman" w:hAnsi="Times New Roman" w:cs="Times New Roman"/>
          <w:sz w:val="24"/>
          <w:szCs w:val="24"/>
        </w:rPr>
        <w:t xml:space="preserve"> </w:t>
      </w:r>
      <w:r w:rsidR="00706E3F" w:rsidRPr="004C4AF7">
        <w:rPr>
          <w:rFonts w:ascii="Times New Roman" w:hAnsi="Times New Roman" w:cs="Times New Roman"/>
          <w:sz w:val="24"/>
          <w:szCs w:val="24"/>
        </w:rPr>
        <w:t xml:space="preserve">– </w:t>
      </w:r>
      <w:r w:rsidRPr="004C4AF7">
        <w:rPr>
          <w:rFonts w:ascii="Times New Roman" w:hAnsi="Times New Roman" w:cs="Times New Roman"/>
          <w:sz w:val="24"/>
          <w:szCs w:val="24"/>
        </w:rPr>
        <w:t>виртуальная Карта, не имеющая материального носителя, с уникальным идентификационным номером в виде QR-кода. Перечень Торговых точек, которые осуществляют прием ВТК, размещен на Сайте.</w:t>
      </w:r>
    </w:p>
    <w:p w14:paraId="5FF8A562" w14:textId="77777777" w:rsidR="00551B8F" w:rsidRDefault="00551B8F" w:rsidP="00551B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8593CF" w14:textId="0F844285" w:rsidR="00551B8F" w:rsidRPr="001946EC" w:rsidRDefault="00551B8F" w:rsidP="00551B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46EC">
        <w:rPr>
          <w:rFonts w:ascii="Times New Roman" w:hAnsi="Times New Roman" w:cs="Times New Roman"/>
          <w:b/>
          <w:bCs/>
          <w:sz w:val="24"/>
          <w:szCs w:val="24"/>
        </w:rPr>
        <w:t>ПТК (Пластиковая топливная карта)</w:t>
      </w:r>
      <w:r w:rsidRPr="001946EC">
        <w:rPr>
          <w:rFonts w:ascii="Times New Roman" w:hAnsi="Times New Roman" w:cs="Times New Roman"/>
          <w:sz w:val="24"/>
          <w:szCs w:val="24"/>
        </w:rPr>
        <w:t xml:space="preserve"> – пластиковая Карта на материальном носителе с уникальным идентификационным графическим номером.</w:t>
      </w:r>
    </w:p>
    <w:p w14:paraId="6B02E897" w14:textId="77777777" w:rsidR="00551B8F" w:rsidRDefault="00551B8F" w:rsidP="00551B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439448" w14:textId="2D63DC30" w:rsidR="00706E3F" w:rsidRPr="004C4AF7" w:rsidRDefault="00A25687" w:rsidP="004C4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b/>
          <w:bCs/>
          <w:sz w:val="24"/>
          <w:szCs w:val="24"/>
        </w:rPr>
        <w:t>ЛК (</w:t>
      </w:r>
      <w:r w:rsidR="00706E3F" w:rsidRPr="004C4AF7">
        <w:rPr>
          <w:rFonts w:ascii="Times New Roman" w:hAnsi="Times New Roman" w:cs="Times New Roman"/>
          <w:b/>
          <w:bCs/>
          <w:sz w:val="24"/>
          <w:szCs w:val="24"/>
        </w:rPr>
        <w:t>Личный кабинет</w:t>
      </w:r>
      <w:r w:rsidRPr="004C4AF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06E3F" w:rsidRPr="004C4A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06E3F" w:rsidRPr="004C4AF7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="00706E3F" w:rsidRPr="004C4AF7">
        <w:rPr>
          <w:rFonts w:ascii="Times New Roman" w:hAnsi="Times New Roman" w:cs="Times New Roman"/>
          <w:sz w:val="24"/>
          <w:szCs w:val="24"/>
        </w:rPr>
        <w:t xml:space="preserve">-страница Клиента на Сайте, доступная Клиенту после идентификации Клиента с использованием логина и пароля. </w:t>
      </w:r>
    </w:p>
    <w:p w14:paraId="7EC80C32" w14:textId="77777777" w:rsidR="00551B8F" w:rsidRDefault="00551B8F" w:rsidP="00551B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9C478C" w14:textId="69A1C9CF" w:rsidR="00706E3F" w:rsidRPr="004C4AF7" w:rsidRDefault="00A25687" w:rsidP="004C4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b/>
          <w:bCs/>
          <w:sz w:val="24"/>
          <w:szCs w:val="24"/>
        </w:rPr>
        <w:t>МП (</w:t>
      </w:r>
      <w:r w:rsidR="00706E3F" w:rsidRPr="004C4AF7">
        <w:rPr>
          <w:rFonts w:ascii="Times New Roman" w:hAnsi="Times New Roman" w:cs="Times New Roman"/>
          <w:b/>
          <w:bCs/>
          <w:sz w:val="24"/>
          <w:szCs w:val="24"/>
        </w:rPr>
        <w:t>Мобильное приложение</w:t>
      </w:r>
      <w:r w:rsidRPr="004C4AF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06E3F" w:rsidRPr="004C4AF7">
        <w:rPr>
          <w:rFonts w:ascii="Times New Roman" w:hAnsi="Times New Roman" w:cs="Times New Roman"/>
          <w:sz w:val="24"/>
          <w:szCs w:val="24"/>
        </w:rPr>
        <w:t xml:space="preserve"> – официальное приложение Исполнителя, установленное на Мобильное устройство Клиента/Держателя Карты, доступное Клиенту после идентификации Клиента с использованием логина и пароля. С использованием Мобильного приложения осуществляется предъявление Клиентом ВТК в Торговой точке. Установка Мобильного приложения осуществляется Клиентом самостоятельно в Мобильное устройство Клиента/Держателя Карты. Инструкция по работе в Мобильном приложении размещена на Сайте.</w:t>
      </w:r>
    </w:p>
    <w:p w14:paraId="2D05B046" w14:textId="77777777" w:rsidR="00551B8F" w:rsidRDefault="00551B8F" w:rsidP="00551B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37F886" w14:textId="6DDD742C" w:rsidR="00551B8F" w:rsidRPr="004C4AF7" w:rsidRDefault="00F46679" w:rsidP="004C4A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bCs/>
          <w:sz w:val="24"/>
          <w:szCs w:val="24"/>
        </w:rPr>
        <w:t xml:space="preserve">СПОСОБЫ И </w:t>
      </w:r>
      <w:r w:rsidR="00C34D44" w:rsidRPr="004C4AF7">
        <w:rPr>
          <w:rFonts w:ascii="Times New Roman" w:hAnsi="Times New Roman" w:cs="Times New Roman"/>
          <w:sz w:val="24"/>
          <w:szCs w:val="24"/>
        </w:rPr>
        <w:t xml:space="preserve">ПОРЯДОК ВЫПУСКА </w:t>
      </w:r>
      <w:r w:rsidR="00A25687" w:rsidRPr="004C4AF7">
        <w:rPr>
          <w:rFonts w:ascii="Times New Roman" w:hAnsi="Times New Roman" w:cs="Times New Roman"/>
          <w:sz w:val="24"/>
          <w:szCs w:val="24"/>
        </w:rPr>
        <w:t>ВТК</w:t>
      </w:r>
      <w:r w:rsidR="00C34D44" w:rsidRPr="004C4AF7">
        <w:rPr>
          <w:rFonts w:ascii="Times New Roman" w:hAnsi="Times New Roman" w:cs="Times New Roman"/>
          <w:sz w:val="24"/>
          <w:szCs w:val="24"/>
        </w:rPr>
        <w:t xml:space="preserve"> «ЛУКОЙЛ»</w:t>
      </w:r>
    </w:p>
    <w:p w14:paraId="6B08B7F6" w14:textId="697513A2" w:rsidR="00551B8F" w:rsidRPr="004C4AF7" w:rsidRDefault="00551B8F" w:rsidP="004C4AF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1FE552" w14:textId="679851F5" w:rsidR="00027148" w:rsidRPr="004C4AF7" w:rsidRDefault="00027148" w:rsidP="004C4AF7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4AF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МП </w:t>
      </w:r>
      <w:r w:rsidRPr="004C4AF7">
        <w:rPr>
          <w:rFonts w:ascii="Times New Roman" w:hAnsi="Times New Roman" w:cs="Times New Roman"/>
          <w:b/>
          <w:sz w:val="24"/>
          <w:szCs w:val="24"/>
          <w:u w:val="single"/>
        </w:rPr>
        <w:t>– выпуск ВТК осуществляется самостоятельно</w:t>
      </w:r>
      <w:r w:rsidR="00FA4A30" w:rsidRPr="004C4AF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65318883" w14:textId="77777777" w:rsidR="00551B8F" w:rsidRPr="004C4AF7" w:rsidRDefault="00551B8F" w:rsidP="004C4AF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DEF1EF6" w14:textId="55BB20C5" w:rsidR="00685490" w:rsidRPr="004C4AF7" w:rsidRDefault="00656BD8" w:rsidP="004C4AF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Зайдите</w:t>
      </w:r>
      <w:r w:rsidR="00685490" w:rsidRPr="004C4AF7">
        <w:rPr>
          <w:rFonts w:ascii="Times New Roman" w:hAnsi="Times New Roman" w:cs="Times New Roman"/>
          <w:sz w:val="24"/>
          <w:szCs w:val="24"/>
        </w:rPr>
        <w:t xml:space="preserve"> под ролью </w:t>
      </w:r>
      <w:r w:rsidR="003E1B09" w:rsidRPr="004C4AF7">
        <w:rPr>
          <w:rFonts w:ascii="Times New Roman" w:hAnsi="Times New Roman" w:cs="Times New Roman"/>
          <w:sz w:val="24"/>
          <w:szCs w:val="24"/>
        </w:rPr>
        <w:t>«</w:t>
      </w:r>
      <w:r w:rsidR="00685490" w:rsidRPr="004C4AF7">
        <w:rPr>
          <w:rFonts w:ascii="Times New Roman" w:hAnsi="Times New Roman" w:cs="Times New Roman"/>
          <w:sz w:val="24"/>
          <w:szCs w:val="24"/>
        </w:rPr>
        <w:t>Менеджер</w:t>
      </w:r>
      <w:r w:rsidR="003E1B09" w:rsidRPr="004C4AF7">
        <w:rPr>
          <w:rFonts w:ascii="Times New Roman" w:hAnsi="Times New Roman" w:cs="Times New Roman"/>
          <w:sz w:val="24"/>
          <w:szCs w:val="24"/>
        </w:rPr>
        <w:t>»</w:t>
      </w:r>
      <w:r w:rsidR="00685490" w:rsidRPr="004C4AF7">
        <w:rPr>
          <w:rFonts w:ascii="Times New Roman" w:hAnsi="Times New Roman" w:cs="Times New Roman"/>
          <w:sz w:val="24"/>
          <w:szCs w:val="24"/>
        </w:rPr>
        <w:t xml:space="preserve"> в МП</w:t>
      </w:r>
      <w:r w:rsidR="003E1B09" w:rsidRPr="004C4AF7">
        <w:rPr>
          <w:rFonts w:ascii="Times New Roman" w:hAnsi="Times New Roman" w:cs="Times New Roman"/>
          <w:sz w:val="24"/>
          <w:szCs w:val="24"/>
        </w:rPr>
        <w:t>;</w:t>
      </w:r>
    </w:p>
    <w:p w14:paraId="69554A5F" w14:textId="181FC975" w:rsidR="00685490" w:rsidRPr="004C4AF7" w:rsidRDefault="00685490" w:rsidP="004C4AF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В разделе «</w:t>
      </w:r>
      <w:r w:rsidR="00967EB2" w:rsidRPr="004C4AF7">
        <w:rPr>
          <w:rFonts w:ascii="Times New Roman" w:hAnsi="Times New Roman" w:cs="Times New Roman"/>
          <w:sz w:val="24"/>
          <w:szCs w:val="24"/>
        </w:rPr>
        <w:t>К</w:t>
      </w:r>
      <w:r w:rsidRPr="004C4AF7">
        <w:rPr>
          <w:rFonts w:ascii="Times New Roman" w:hAnsi="Times New Roman" w:cs="Times New Roman"/>
          <w:sz w:val="24"/>
          <w:szCs w:val="24"/>
        </w:rPr>
        <w:t>арты» наж</w:t>
      </w:r>
      <w:r w:rsidR="00656BD8" w:rsidRPr="004C4AF7">
        <w:rPr>
          <w:rFonts w:ascii="Times New Roman" w:hAnsi="Times New Roman" w:cs="Times New Roman"/>
          <w:sz w:val="24"/>
          <w:szCs w:val="24"/>
        </w:rPr>
        <w:t>мите</w:t>
      </w:r>
      <w:r w:rsidRPr="004C4AF7">
        <w:rPr>
          <w:rFonts w:ascii="Times New Roman" w:hAnsi="Times New Roman" w:cs="Times New Roman"/>
          <w:sz w:val="24"/>
          <w:szCs w:val="24"/>
        </w:rPr>
        <w:t xml:space="preserve"> на клавишу «Создать»</w:t>
      </w:r>
      <w:r w:rsidR="003E1B09" w:rsidRPr="004C4AF7">
        <w:rPr>
          <w:rFonts w:ascii="Times New Roman" w:hAnsi="Times New Roman" w:cs="Times New Roman"/>
          <w:sz w:val="24"/>
          <w:szCs w:val="24"/>
        </w:rPr>
        <w:t>;</w:t>
      </w:r>
    </w:p>
    <w:p w14:paraId="465B75A5" w14:textId="1C5E369E" w:rsidR="00685490" w:rsidRPr="004C4AF7" w:rsidRDefault="00685490" w:rsidP="004C4AF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Подтвер</w:t>
      </w:r>
      <w:r w:rsidR="00656BD8" w:rsidRPr="004C4AF7">
        <w:rPr>
          <w:rFonts w:ascii="Times New Roman" w:hAnsi="Times New Roman" w:cs="Times New Roman"/>
          <w:sz w:val="24"/>
          <w:szCs w:val="24"/>
        </w:rPr>
        <w:t>дите</w:t>
      </w:r>
      <w:r w:rsidRPr="004C4AF7">
        <w:rPr>
          <w:rFonts w:ascii="Times New Roman" w:hAnsi="Times New Roman" w:cs="Times New Roman"/>
          <w:sz w:val="24"/>
          <w:szCs w:val="24"/>
        </w:rPr>
        <w:t xml:space="preserve"> создание/выпуск ВТК повторным нажатием клавиши «Создать»</w:t>
      </w:r>
      <w:r w:rsidR="003E1B09" w:rsidRPr="004C4AF7">
        <w:rPr>
          <w:rFonts w:ascii="Times New Roman" w:hAnsi="Times New Roman" w:cs="Times New Roman"/>
          <w:sz w:val="24"/>
          <w:szCs w:val="24"/>
        </w:rPr>
        <w:t>;</w:t>
      </w:r>
    </w:p>
    <w:p w14:paraId="086739F2" w14:textId="128866E9" w:rsidR="00656BD8" w:rsidRDefault="00656BD8" w:rsidP="004C4AF7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 xml:space="preserve">После оформления Вам доступны данные по </w:t>
      </w:r>
      <w:r w:rsidR="00551B8F">
        <w:rPr>
          <w:rFonts w:ascii="Times New Roman" w:hAnsi="Times New Roman" w:cs="Times New Roman"/>
          <w:sz w:val="24"/>
          <w:szCs w:val="24"/>
        </w:rPr>
        <w:t>ВТК</w:t>
      </w:r>
      <w:r w:rsidR="00551B8F" w:rsidRPr="004C4AF7">
        <w:rPr>
          <w:rFonts w:ascii="Times New Roman" w:hAnsi="Times New Roman" w:cs="Times New Roman"/>
          <w:sz w:val="24"/>
          <w:szCs w:val="24"/>
        </w:rPr>
        <w:t xml:space="preserve"> </w:t>
      </w:r>
      <w:r w:rsidR="00643BD5" w:rsidRPr="004C4AF7">
        <w:rPr>
          <w:rFonts w:ascii="Times New Roman" w:hAnsi="Times New Roman" w:cs="Times New Roman"/>
          <w:sz w:val="24"/>
          <w:szCs w:val="24"/>
        </w:rPr>
        <w:t>–</w:t>
      </w:r>
      <w:r w:rsidRPr="004C4AF7">
        <w:rPr>
          <w:rFonts w:ascii="Times New Roman" w:hAnsi="Times New Roman" w:cs="Times New Roman"/>
          <w:sz w:val="24"/>
          <w:szCs w:val="24"/>
        </w:rPr>
        <w:t xml:space="preserve"> передайте</w:t>
      </w:r>
      <w:r w:rsidR="00643BD5" w:rsidRPr="004C4AF7">
        <w:rPr>
          <w:rFonts w:ascii="Times New Roman" w:hAnsi="Times New Roman" w:cs="Times New Roman"/>
          <w:sz w:val="24"/>
          <w:szCs w:val="24"/>
        </w:rPr>
        <w:t xml:space="preserve"> их</w:t>
      </w:r>
      <w:r w:rsidRPr="004C4AF7">
        <w:rPr>
          <w:rFonts w:ascii="Times New Roman" w:hAnsi="Times New Roman" w:cs="Times New Roman"/>
          <w:sz w:val="24"/>
          <w:szCs w:val="24"/>
        </w:rPr>
        <w:t xml:space="preserve"> водителю для авторизации в МП «ЛУКОЙЛ для бизнеса</w:t>
      </w:r>
      <w:r w:rsidR="000D2506" w:rsidRPr="004C4AF7">
        <w:rPr>
          <w:rFonts w:ascii="Times New Roman" w:hAnsi="Times New Roman" w:cs="Times New Roman"/>
          <w:sz w:val="24"/>
          <w:szCs w:val="24"/>
        </w:rPr>
        <w:t>»</w:t>
      </w:r>
      <w:r w:rsidR="000D2506">
        <w:rPr>
          <w:rFonts w:ascii="Times New Roman" w:hAnsi="Times New Roman" w:cs="Times New Roman"/>
          <w:sz w:val="24"/>
          <w:szCs w:val="24"/>
        </w:rPr>
        <w:t>;</w:t>
      </w:r>
    </w:p>
    <w:p w14:paraId="53D5022F" w14:textId="10706FC9" w:rsidR="00551B8F" w:rsidRPr="00825354" w:rsidRDefault="00551B8F" w:rsidP="004C4AF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354">
        <w:rPr>
          <w:rFonts w:ascii="Times New Roman" w:hAnsi="Times New Roman" w:cs="Times New Roman"/>
          <w:sz w:val="24"/>
          <w:szCs w:val="24"/>
        </w:rPr>
        <w:t>Акт ВТК поступит автоматически</w:t>
      </w:r>
      <w:r w:rsidR="000D2506">
        <w:rPr>
          <w:rFonts w:ascii="Times New Roman" w:hAnsi="Times New Roman" w:cs="Times New Roman"/>
          <w:sz w:val="24"/>
          <w:szCs w:val="24"/>
        </w:rPr>
        <w:t>;</w:t>
      </w:r>
    </w:p>
    <w:p w14:paraId="2DC1A309" w14:textId="447D281E" w:rsidR="00551B8F" w:rsidRPr="00825354" w:rsidRDefault="00551B8F" w:rsidP="004C4AF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354">
        <w:rPr>
          <w:rFonts w:ascii="Times New Roman" w:hAnsi="Times New Roman" w:cs="Times New Roman"/>
          <w:sz w:val="24"/>
          <w:szCs w:val="24"/>
        </w:rPr>
        <w:t>ВТК выпускаются по 1 штуке, отсутствует возможность массового выпуска</w:t>
      </w:r>
      <w:r w:rsidR="000D2506">
        <w:rPr>
          <w:rFonts w:ascii="Times New Roman" w:hAnsi="Times New Roman" w:cs="Times New Roman"/>
          <w:sz w:val="24"/>
          <w:szCs w:val="24"/>
        </w:rPr>
        <w:t>;</w:t>
      </w:r>
      <w:r w:rsidRPr="00825354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78986190" w14:textId="09273AC4" w:rsidR="00551B8F" w:rsidRPr="00825354" w:rsidRDefault="00551B8F" w:rsidP="004C4AF7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5354">
        <w:rPr>
          <w:rFonts w:ascii="Times New Roman" w:hAnsi="Times New Roman" w:cs="Times New Roman"/>
          <w:sz w:val="24"/>
          <w:szCs w:val="24"/>
        </w:rPr>
        <w:t xml:space="preserve">Если в течение дня Вами выпущено несколько </w:t>
      </w:r>
      <w:r>
        <w:rPr>
          <w:rFonts w:ascii="Times New Roman" w:hAnsi="Times New Roman" w:cs="Times New Roman"/>
          <w:sz w:val="24"/>
          <w:szCs w:val="24"/>
        </w:rPr>
        <w:t>ВТК</w:t>
      </w:r>
      <w:r w:rsidRPr="00825354">
        <w:rPr>
          <w:rFonts w:ascii="Times New Roman" w:hAnsi="Times New Roman" w:cs="Times New Roman"/>
          <w:sz w:val="24"/>
          <w:szCs w:val="24"/>
        </w:rPr>
        <w:t xml:space="preserve">, то они объединятся в 1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25354">
        <w:rPr>
          <w:rFonts w:ascii="Times New Roman" w:hAnsi="Times New Roman" w:cs="Times New Roman"/>
          <w:sz w:val="24"/>
          <w:szCs w:val="24"/>
        </w:rPr>
        <w:t>кт</w:t>
      </w:r>
      <w:r>
        <w:rPr>
          <w:rFonts w:ascii="Times New Roman" w:hAnsi="Times New Roman" w:cs="Times New Roman"/>
          <w:sz w:val="24"/>
          <w:szCs w:val="24"/>
        </w:rPr>
        <w:t xml:space="preserve"> ВТК</w:t>
      </w:r>
      <w:r w:rsidRPr="00825354">
        <w:rPr>
          <w:rFonts w:ascii="Times New Roman" w:hAnsi="Times New Roman" w:cs="Times New Roman"/>
          <w:sz w:val="24"/>
          <w:szCs w:val="24"/>
        </w:rPr>
        <w:t>.</w:t>
      </w:r>
    </w:p>
    <w:p w14:paraId="58269F29" w14:textId="77777777" w:rsidR="00551B8F" w:rsidRPr="004C4AF7" w:rsidRDefault="00551B8F" w:rsidP="004C4AF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1CDE0B66" w14:textId="77777777" w:rsidR="00656BD8" w:rsidRPr="004C4AF7" w:rsidRDefault="00656BD8" w:rsidP="004C4AF7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14:paraId="4BE3107F" w14:textId="5A73BD39" w:rsidR="00685490" w:rsidRDefault="00685490" w:rsidP="00685490">
      <w:pPr>
        <w:pStyle w:val="a3"/>
        <w:ind w:left="0" w:firstLine="709"/>
        <w:jc w:val="both"/>
        <w:rPr>
          <w:rFonts w:ascii="Tahoma" w:hAnsi="Tahoma" w:cs="Tahoma"/>
        </w:rPr>
      </w:pPr>
      <w:r w:rsidRPr="00480EA0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58DA3A47" wp14:editId="1542EA01">
            <wp:extent cx="2522605" cy="4638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83" cy="46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EA0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52F1A5C" wp14:editId="086052C2">
            <wp:extent cx="2609850" cy="46559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70" cy="4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799FC" w14:textId="6910A9BF" w:rsidR="00685490" w:rsidRPr="004C4AF7" w:rsidRDefault="00685490" w:rsidP="004C4A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922D19" w14:textId="4E0E154E" w:rsidR="00685490" w:rsidRDefault="00685490" w:rsidP="00551B8F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4AF7">
        <w:rPr>
          <w:rFonts w:ascii="Times New Roman" w:hAnsi="Times New Roman" w:cs="Times New Roman"/>
          <w:b/>
          <w:bCs/>
          <w:sz w:val="24"/>
          <w:szCs w:val="24"/>
          <w:u w:val="single"/>
        </w:rPr>
        <w:t>ЛК</w:t>
      </w:r>
      <w:r w:rsidRPr="004C4AF7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выпуск ВТК осуществляется самостоятельно.</w:t>
      </w:r>
    </w:p>
    <w:p w14:paraId="1D63F5EE" w14:textId="77777777" w:rsidR="00551B8F" w:rsidRPr="004C4AF7" w:rsidRDefault="00551B8F" w:rsidP="004C4AF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CA8CF6" w14:textId="6120EB49" w:rsidR="00656BD8" w:rsidRPr="004C4AF7" w:rsidRDefault="003E1B09" w:rsidP="004C4AF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81263133"/>
      <w:bookmarkStart w:id="1" w:name="_Hlk181267595"/>
      <w:r w:rsidRPr="004C4AF7">
        <w:rPr>
          <w:rFonts w:ascii="Times New Roman" w:hAnsi="Times New Roman" w:cs="Times New Roman"/>
          <w:sz w:val="24"/>
          <w:szCs w:val="24"/>
        </w:rPr>
        <w:t>Зайдите</w:t>
      </w:r>
      <w:r w:rsidR="00685490" w:rsidRPr="004C4AF7">
        <w:rPr>
          <w:rFonts w:ascii="Times New Roman" w:hAnsi="Times New Roman" w:cs="Times New Roman"/>
          <w:sz w:val="24"/>
          <w:szCs w:val="24"/>
        </w:rPr>
        <w:t xml:space="preserve"> под ролью </w:t>
      </w:r>
      <w:r w:rsidRPr="004C4AF7">
        <w:rPr>
          <w:rFonts w:ascii="Times New Roman" w:hAnsi="Times New Roman" w:cs="Times New Roman"/>
          <w:sz w:val="24"/>
          <w:szCs w:val="24"/>
        </w:rPr>
        <w:t xml:space="preserve">«Суперадминистратор» или «Администратор» </w:t>
      </w:r>
      <w:r w:rsidR="00685490" w:rsidRPr="004C4AF7">
        <w:rPr>
          <w:rFonts w:ascii="Times New Roman" w:hAnsi="Times New Roman" w:cs="Times New Roman"/>
          <w:sz w:val="24"/>
          <w:szCs w:val="24"/>
        </w:rPr>
        <w:t>в Л</w:t>
      </w:r>
      <w:r w:rsidRPr="004C4AF7">
        <w:rPr>
          <w:rFonts w:ascii="Times New Roman" w:hAnsi="Times New Roman" w:cs="Times New Roman"/>
          <w:sz w:val="24"/>
          <w:szCs w:val="24"/>
        </w:rPr>
        <w:t>К;</w:t>
      </w:r>
    </w:p>
    <w:bookmarkEnd w:id="0"/>
    <w:p w14:paraId="56CFAD9F" w14:textId="77777777" w:rsidR="00551B8F" w:rsidRDefault="00685490" w:rsidP="00237C1D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 xml:space="preserve">В разделе «Топливные карты» </w:t>
      </w:r>
      <w:r w:rsidR="003E1B09" w:rsidRPr="004C4AF7">
        <w:rPr>
          <w:rFonts w:ascii="Times New Roman" w:hAnsi="Times New Roman" w:cs="Times New Roman"/>
          <w:sz w:val="24"/>
          <w:szCs w:val="24"/>
        </w:rPr>
        <w:t>нажмите</w:t>
      </w:r>
      <w:r w:rsidRPr="004C4AF7">
        <w:rPr>
          <w:rFonts w:ascii="Times New Roman" w:hAnsi="Times New Roman" w:cs="Times New Roman"/>
          <w:sz w:val="24"/>
          <w:szCs w:val="24"/>
        </w:rPr>
        <w:t xml:space="preserve"> на клавишу «Заказать карты»</w:t>
      </w:r>
      <w:r w:rsidR="003E1B09" w:rsidRPr="004C4AF7">
        <w:rPr>
          <w:rFonts w:ascii="Times New Roman" w:hAnsi="Times New Roman" w:cs="Times New Roman"/>
          <w:sz w:val="24"/>
          <w:szCs w:val="24"/>
        </w:rPr>
        <w:t>;</w:t>
      </w:r>
      <w:r w:rsidRPr="004C4AF7">
        <w:rPr>
          <w:rFonts w:ascii="Times New Roman" w:hAnsi="Times New Roman" w:cs="Times New Roman"/>
          <w:sz w:val="24"/>
          <w:szCs w:val="24"/>
        </w:rPr>
        <w:t xml:space="preserve"> </w:t>
      </w:r>
      <w:r w:rsidR="00656BD8" w:rsidRPr="004C4A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2DEEC6" w14:textId="1EDE7232" w:rsidR="00656BD8" w:rsidRPr="004C4AF7" w:rsidRDefault="00656BD8" w:rsidP="004C4AF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 xml:space="preserve">         </w:t>
      </w:r>
    </w:p>
    <w:bookmarkEnd w:id="1"/>
    <w:p w14:paraId="7A99CFD0" w14:textId="2C6D1FDB" w:rsidR="00685490" w:rsidRDefault="00656BD8" w:rsidP="00656BD8">
      <w:pPr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BA92DC1" wp14:editId="063805AA">
            <wp:extent cx="5972175" cy="262004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ВТК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43" b="44947"/>
                    <a:stretch/>
                  </pic:blipFill>
                  <pic:spPr bwMode="auto">
                    <a:xfrm>
                      <a:off x="0" y="0"/>
                      <a:ext cx="5978412" cy="262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BE46E" w14:textId="532741ED" w:rsidR="004C4AF7" w:rsidRDefault="004C4AF7" w:rsidP="00656BD8">
      <w:pPr>
        <w:jc w:val="both"/>
        <w:rPr>
          <w:rFonts w:ascii="Tahoma" w:hAnsi="Tahoma" w:cs="Tahoma"/>
        </w:rPr>
      </w:pPr>
    </w:p>
    <w:p w14:paraId="24190594" w14:textId="77777777" w:rsidR="004C4AF7" w:rsidRPr="00656BD8" w:rsidRDefault="004C4AF7" w:rsidP="00656BD8">
      <w:pPr>
        <w:jc w:val="both"/>
        <w:rPr>
          <w:rFonts w:ascii="Tahoma" w:hAnsi="Tahoma" w:cs="Tahoma"/>
        </w:rPr>
      </w:pPr>
    </w:p>
    <w:p w14:paraId="3F639861" w14:textId="0198D3AF" w:rsidR="00656BD8" w:rsidRPr="004C4AF7" w:rsidRDefault="003E1B09" w:rsidP="004C4AF7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81267648"/>
      <w:r w:rsidRPr="004C4AF7">
        <w:rPr>
          <w:rFonts w:ascii="Times New Roman" w:hAnsi="Times New Roman" w:cs="Times New Roman"/>
          <w:sz w:val="24"/>
          <w:szCs w:val="24"/>
        </w:rPr>
        <w:lastRenderedPageBreak/>
        <w:t>Из предложенного списка выберите</w:t>
      </w:r>
      <w:r w:rsidR="00656BD8" w:rsidRPr="004C4AF7">
        <w:rPr>
          <w:rFonts w:ascii="Times New Roman" w:hAnsi="Times New Roman" w:cs="Times New Roman"/>
          <w:sz w:val="24"/>
          <w:szCs w:val="24"/>
        </w:rPr>
        <w:t xml:space="preserve"> «Виртуальные топливные карты»</w:t>
      </w:r>
      <w:r w:rsidRPr="004C4AF7">
        <w:rPr>
          <w:rFonts w:ascii="Times New Roman" w:hAnsi="Times New Roman" w:cs="Times New Roman"/>
          <w:sz w:val="24"/>
          <w:szCs w:val="24"/>
        </w:rPr>
        <w:t>;</w:t>
      </w:r>
    </w:p>
    <w:bookmarkEnd w:id="2"/>
    <w:p w14:paraId="387E7074" w14:textId="55745232" w:rsidR="00656BD8" w:rsidRPr="003E1B09" w:rsidRDefault="009A500F" w:rsidP="003E1B09">
      <w:pPr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A82296B" wp14:editId="27C6E02E">
            <wp:extent cx="5038725" cy="29187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193" t="33929" r="37287" b="35373"/>
                    <a:stretch/>
                  </pic:blipFill>
                  <pic:spPr bwMode="auto">
                    <a:xfrm>
                      <a:off x="0" y="0"/>
                      <a:ext cx="5078488" cy="294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A94D7" w14:textId="08838D2A" w:rsidR="00656BD8" w:rsidRDefault="00656BD8" w:rsidP="00237C1D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Подтвер</w:t>
      </w:r>
      <w:r w:rsidR="003E1B09" w:rsidRPr="004C4AF7">
        <w:rPr>
          <w:rFonts w:ascii="Times New Roman" w:hAnsi="Times New Roman" w:cs="Times New Roman"/>
          <w:sz w:val="24"/>
          <w:szCs w:val="24"/>
        </w:rPr>
        <w:t>дите</w:t>
      </w:r>
      <w:r w:rsidRPr="004C4AF7">
        <w:rPr>
          <w:rFonts w:ascii="Times New Roman" w:hAnsi="Times New Roman" w:cs="Times New Roman"/>
          <w:sz w:val="24"/>
          <w:szCs w:val="24"/>
        </w:rPr>
        <w:t xml:space="preserve"> оформление клавишей «Оформить».</w:t>
      </w:r>
    </w:p>
    <w:p w14:paraId="39CB3077" w14:textId="77777777" w:rsidR="00C71270" w:rsidRPr="004C4AF7" w:rsidRDefault="00C71270" w:rsidP="004C4AF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359E197" w14:textId="142E08E1" w:rsidR="003E1B09" w:rsidRPr="003E1B09" w:rsidRDefault="00656BD8" w:rsidP="003E1B09">
      <w:pPr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3DF34B3" wp14:editId="7F25BC9C">
            <wp:extent cx="5114925" cy="1876780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ВТК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7" t="43571" r="21961" b="29808"/>
                    <a:stretch/>
                  </pic:blipFill>
                  <pic:spPr bwMode="auto">
                    <a:xfrm>
                      <a:off x="0" y="0"/>
                      <a:ext cx="5163378" cy="189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CEEF0" w14:textId="270223E2" w:rsidR="00685490" w:rsidRDefault="00656BD8" w:rsidP="00237C1D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 xml:space="preserve">После оформления Вам доступны данные по </w:t>
      </w:r>
      <w:r w:rsidR="00C71270">
        <w:rPr>
          <w:rFonts w:ascii="Times New Roman" w:hAnsi="Times New Roman" w:cs="Times New Roman"/>
          <w:sz w:val="24"/>
          <w:szCs w:val="24"/>
        </w:rPr>
        <w:t>ВТК</w:t>
      </w:r>
      <w:r w:rsidR="00C71270" w:rsidRPr="004C4AF7">
        <w:rPr>
          <w:rFonts w:ascii="Times New Roman" w:hAnsi="Times New Roman" w:cs="Times New Roman"/>
          <w:sz w:val="24"/>
          <w:szCs w:val="24"/>
        </w:rPr>
        <w:t xml:space="preserve"> </w:t>
      </w:r>
      <w:r w:rsidRPr="004C4AF7">
        <w:rPr>
          <w:rFonts w:ascii="Times New Roman" w:hAnsi="Times New Roman" w:cs="Times New Roman"/>
          <w:sz w:val="24"/>
          <w:szCs w:val="24"/>
        </w:rPr>
        <w:t xml:space="preserve">- скопируйте их и передайте водителю для авторизации в МП </w:t>
      </w:r>
      <w:r w:rsidR="00C71270">
        <w:rPr>
          <w:rFonts w:ascii="Times New Roman" w:hAnsi="Times New Roman" w:cs="Times New Roman"/>
          <w:sz w:val="24"/>
          <w:szCs w:val="24"/>
        </w:rPr>
        <w:t>«</w:t>
      </w:r>
      <w:r w:rsidRPr="004C4AF7">
        <w:rPr>
          <w:rFonts w:ascii="Times New Roman" w:hAnsi="Times New Roman" w:cs="Times New Roman"/>
          <w:sz w:val="24"/>
          <w:szCs w:val="24"/>
        </w:rPr>
        <w:t>ЛУКОЙЛ для бизнеса</w:t>
      </w:r>
      <w:r w:rsidR="00C71270">
        <w:rPr>
          <w:rFonts w:ascii="Times New Roman" w:hAnsi="Times New Roman" w:cs="Times New Roman"/>
          <w:sz w:val="24"/>
          <w:szCs w:val="24"/>
        </w:rPr>
        <w:t>»</w:t>
      </w:r>
      <w:r w:rsidRPr="004C4AF7">
        <w:rPr>
          <w:rFonts w:ascii="Times New Roman" w:hAnsi="Times New Roman" w:cs="Times New Roman"/>
          <w:sz w:val="24"/>
          <w:szCs w:val="24"/>
        </w:rPr>
        <w:t>.</w:t>
      </w:r>
    </w:p>
    <w:p w14:paraId="371EFC17" w14:textId="77777777" w:rsidR="00C71270" w:rsidRPr="004C4AF7" w:rsidRDefault="00C71270" w:rsidP="004C4AF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CC22D03" w14:textId="10FA4C68" w:rsidR="00C71270" w:rsidRPr="004C4AF7" w:rsidRDefault="00656BD8" w:rsidP="004C4AF7">
      <w:pPr>
        <w:jc w:val="both"/>
        <w:rPr>
          <w:rFonts w:ascii="Tahoma" w:hAnsi="Tahoma" w:cs="Tahoma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9120FB3" wp14:editId="11DFD72B">
            <wp:extent cx="3924300" cy="3139426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ВТК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9" t="30114" r="22723" b="16531"/>
                    <a:stretch/>
                  </pic:blipFill>
                  <pic:spPr bwMode="auto">
                    <a:xfrm>
                      <a:off x="0" y="0"/>
                      <a:ext cx="3936184" cy="314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C9CA2" w14:textId="77777777" w:rsidR="00C71270" w:rsidRDefault="00C71270" w:rsidP="00C71270">
      <w:pPr>
        <w:pStyle w:val="a3"/>
        <w:numPr>
          <w:ilvl w:val="0"/>
          <w:numId w:val="4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535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ЛК</w:t>
      </w:r>
      <w:r w:rsidRPr="00825354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массовый </w:t>
      </w:r>
      <w:r w:rsidRPr="00825354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выпуск ВТК </w:t>
      </w:r>
    </w:p>
    <w:p w14:paraId="44E08BA3" w14:textId="762C8E50" w:rsidR="00C71270" w:rsidRDefault="00C71270" w:rsidP="004C4AF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через поддержку ЛИКАРД</w:t>
      </w:r>
      <w:r w:rsidRPr="004C4AF7">
        <w:rPr>
          <w:rFonts w:ascii="Times New Roman" w:hAnsi="Times New Roman" w:cs="Times New Roman"/>
          <w:b/>
          <w:sz w:val="24"/>
          <w:szCs w:val="24"/>
          <w:u w:val="single"/>
        </w:rPr>
        <w:t xml:space="preserve"> (от 50 штук разового выпуска).</w:t>
      </w:r>
    </w:p>
    <w:p w14:paraId="3766D7B3" w14:textId="7F6DAED6" w:rsidR="00C71270" w:rsidRDefault="00C71270" w:rsidP="00C71270">
      <w:pPr>
        <w:pStyle w:val="a3"/>
        <w:ind w:left="709"/>
        <w:jc w:val="both"/>
        <w:rPr>
          <w:rFonts w:ascii="Tahoma" w:hAnsi="Tahoma" w:cs="Tahoma"/>
        </w:rPr>
      </w:pPr>
    </w:p>
    <w:p w14:paraId="74FE3E8F" w14:textId="008B39D8" w:rsidR="00E77898" w:rsidRPr="004C4AF7" w:rsidRDefault="00E77898" w:rsidP="00237C1D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81265710"/>
      <w:r w:rsidRPr="004C4AF7">
        <w:rPr>
          <w:rFonts w:ascii="Times New Roman" w:hAnsi="Times New Roman" w:cs="Times New Roman"/>
          <w:sz w:val="24"/>
          <w:szCs w:val="24"/>
        </w:rPr>
        <w:t>Зайдите под ролью «Суперадминистратор» или «Администратор» в ЛК;</w:t>
      </w:r>
    </w:p>
    <w:p w14:paraId="5FE21D4F" w14:textId="19902B01" w:rsidR="00E77898" w:rsidRPr="004C4AF7" w:rsidRDefault="00E77898" w:rsidP="00237C1D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В разделе «Поддержка» выберите «Напишите нам» (текущий ЛК) или в разделе «Шаблоны документов» (для нового ЛК);</w:t>
      </w:r>
    </w:p>
    <w:bookmarkEnd w:id="3"/>
    <w:p w14:paraId="5CACFA86" w14:textId="4DB7C71E" w:rsidR="00E77898" w:rsidRDefault="009A500F" w:rsidP="00E77898">
      <w:pPr>
        <w:jc w:val="both"/>
        <w:rPr>
          <w:rFonts w:ascii="Tahoma" w:hAnsi="Tahoma" w:cs="Tahom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E3D77A" wp14:editId="2E3981F2">
            <wp:extent cx="6120765" cy="34264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676E" w14:textId="6AA75C8D" w:rsidR="00E77898" w:rsidRDefault="00E77898" w:rsidP="00E77898">
      <w:pPr>
        <w:rPr>
          <w:rFonts w:ascii="Tahoma" w:hAnsi="Tahoma" w:cs="Tahoma"/>
        </w:rPr>
      </w:pPr>
      <w:r w:rsidRPr="00480EA0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7434E39" wp14:editId="3C1C8FC3">
            <wp:extent cx="5940425" cy="37757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3079A" w14:textId="6B7C5316" w:rsidR="00E77898" w:rsidRPr="004C4AF7" w:rsidRDefault="00E77898" w:rsidP="00237C1D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Из предложенных шаблонов выберите Заявку Клиента</w:t>
      </w:r>
      <w:r w:rsidR="00FA4A30" w:rsidRPr="004C4AF7">
        <w:rPr>
          <w:rFonts w:ascii="Times New Roman" w:hAnsi="Times New Roman" w:cs="Times New Roman"/>
          <w:sz w:val="24"/>
          <w:szCs w:val="24"/>
        </w:rPr>
        <w:t xml:space="preserve"> (</w:t>
      </w:r>
      <w:r w:rsidRPr="004C4AF7">
        <w:rPr>
          <w:rFonts w:ascii="Times New Roman" w:hAnsi="Times New Roman" w:cs="Times New Roman"/>
          <w:sz w:val="24"/>
          <w:szCs w:val="24"/>
        </w:rPr>
        <w:t>ВТК</w:t>
      </w:r>
      <w:r w:rsidR="00FA4A30" w:rsidRPr="004C4AF7">
        <w:rPr>
          <w:rFonts w:ascii="Times New Roman" w:hAnsi="Times New Roman" w:cs="Times New Roman"/>
          <w:sz w:val="24"/>
          <w:szCs w:val="24"/>
        </w:rPr>
        <w:t>)</w:t>
      </w:r>
      <w:r w:rsidRPr="004C4AF7">
        <w:rPr>
          <w:rFonts w:ascii="Times New Roman" w:hAnsi="Times New Roman" w:cs="Times New Roman"/>
          <w:sz w:val="24"/>
          <w:szCs w:val="24"/>
        </w:rPr>
        <w:t>, заполните согласно шаблону;</w:t>
      </w:r>
    </w:p>
    <w:p w14:paraId="31968F4D" w14:textId="6E30B16B" w:rsidR="00E77898" w:rsidRPr="004C4AF7" w:rsidRDefault="00E77898" w:rsidP="00237C1D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Прикрепите скан Заявки Клиента и создайте обращение.</w:t>
      </w:r>
    </w:p>
    <w:p w14:paraId="1D860A20" w14:textId="7FE537CA" w:rsidR="001272DE" w:rsidRPr="004C4AF7" w:rsidRDefault="001272DE" w:rsidP="004C4AF7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lastRenderedPageBreak/>
        <w:t>Сотрудник ЛИКАРД получит Ваше обращение и выпустит ВТК</w:t>
      </w:r>
      <w:r w:rsidR="00FA4A30" w:rsidRPr="004C4AF7"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="00237C1D">
        <w:rPr>
          <w:rFonts w:ascii="Times New Roman" w:hAnsi="Times New Roman" w:cs="Times New Roman"/>
          <w:sz w:val="24"/>
          <w:szCs w:val="24"/>
        </w:rPr>
        <w:t>З</w:t>
      </w:r>
      <w:r w:rsidR="00FA4A30" w:rsidRPr="004C4AF7">
        <w:rPr>
          <w:rFonts w:ascii="Times New Roman" w:hAnsi="Times New Roman" w:cs="Times New Roman"/>
          <w:sz w:val="24"/>
          <w:szCs w:val="24"/>
        </w:rPr>
        <w:t>аявке</w:t>
      </w:r>
      <w:r w:rsidRPr="004C4A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3F2094" w14:textId="179A4C94" w:rsidR="001272DE" w:rsidRPr="004C4AF7" w:rsidRDefault="001272DE" w:rsidP="004C4AF7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На электронную почту</w:t>
      </w:r>
      <w:r w:rsidR="00237C1D">
        <w:rPr>
          <w:rFonts w:ascii="Times New Roman" w:hAnsi="Times New Roman" w:cs="Times New Roman"/>
          <w:sz w:val="24"/>
          <w:szCs w:val="24"/>
        </w:rPr>
        <w:t xml:space="preserve"> Клиента</w:t>
      </w:r>
      <w:r w:rsidRPr="004C4AF7">
        <w:rPr>
          <w:rFonts w:ascii="Times New Roman" w:hAnsi="Times New Roman" w:cs="Times New Roman"/>
          <w:sz w:val="24"/>
          <w:szCs w:val="24"/>
        </w:rPr>
        <w:t xml:space="preserve">, с которой подано обращение в ЛК, поступят </w:t>
      </w:r>
      <w:r w:rsidR="00237C1D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4C4AF7">
        <w:rPr>
          <w:rFonts w:ascii="Times New Roman" w:hAnsi="Times New Roman" w:cs="Times New Roman"/>
          <w:sz w:val="24"/>
          <w:szCs w:val="24"/>
        </w:rPr>
        <w:t xml:space="preserve">документы: </w:t>
      </w:r>
    </w:p>
    <w:p w14:paraId="643CE8F1" w14:textId="2E3A9A83" w:rsidR="001272DE" w:rsidRPr="004C4AF7" w:rsidRDefault="00237C1D" w:rsidP="004C4AF7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272DE" w:rsidRPr="004C4AF7">
        <w:rPr>
          <w:rFonts w:ascii="Times New Roman" w:hAnsi="Times New Roman" w:cs="Times New Roman"/>
          <w:sz w:val="24"/>
          <w:szCs w:val="24"/>
        </w:rPr>
        <w:t xml:space="preserve">Перечень </w:t>
      </w:r>
      <w:r>
        <w:rPr>
          <w:rFonts w:ascii="Times New Roman" w:hAnsi="Times New Roman" w:cs="Times New Roman"/>
          <w:sz w:val="24"/>
          <w:szCs w:val="24"/>
        </w:rPr>
        <w:t xml:space="preserve">выданных </w:t>
      </w:r>
      <w:r w:rsidR="001272DE" w:rsidRPr="004C4AF7">
        <w:rPr>
          <w:rFonts w:ascii="Times New Roman" w:hAnsi="Times New Roman" w:cs="Times New Roman"/>
          <w:sz w:val="24"/>
          <w:szCs w:val="24"/>
        </w:rPr>
        <w:t>ВТК;</w:t>
      </w:r>
    </w:p>
    <w:p w14:paraId="33C17A0C" w14:textId="1578778D" w:rsidR="001272DE" w:rsidRPr="004C4AF7" w:rsidRDefault="00237C1D" w:rsidP="004C4AF7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272DE" w:rsidRPr="004C4AF7">
        <w:rPr>
          <w:rFonts w:ascii="Times New Roman" w:hAnsi="Times New Roman" w:cs="Times New Roman"/>
          <w:sz w:val="24"/>
          <w:szCs w:val="24"/>
        </w:rPr>
        <w:t xml:space="preserve">Коды </w:t>
      </w:r>
      <w:r>
        <w:rPr>
          <w:rFonts w:ascii="Times New Roman" w:hAnsi="Times New Roman" w:cs="Times New Roman"/>
          <w:sz w:val="24"/>
          <w:szCs w:val="24"/>
        </w:rPr>
        <w:t>авторизации</w:t>
      </w:r>
      <w:r w:rsidRPr="004C4AF7">
        <w:rPr>
          <w:rFonts w:ascii="Times New Roman" w:hAnsi="Times New Roman" w:cs="Times New Roman"/>
          <w:sz w:val="24"/>
          <w:szCs w:val="24"/>
        </w:rPr>
        <w:t xml:space="preserve"> </w:t>
      </w:r>
      <w:r w:rsidR="001272DE" w:rsidRPr="004C4AF7">
        <w:rPr>
          <w:rFonts w:ascii="Times New Roman" w:hAnsi="Times New Roman" w:cs="Times New Roman"/>
          <w:sz w:val="24"/>
          <w:szCs w:val="24"/>
        </w:rPr>
        <w:t>ВТК, которые в дальнейшем необходимо скорректировать самостоятельно;</w:t>
      </w:r>
    </w:p>
    <w:p w14:paraId="5D1344FD" w14:textId="6D51E062" w:rsidR="001272DE" w:rsidRDefault="00237C1D" w:rsidP="004C4AF7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272DE" w:rsidRPr="004C4AF7">
        <w:rPr>
          <w:rFonts w:ascii="Times New Roman" w:hAnsi="Times New Roman" w:cs="Times New Roman"/>
          <w:sz w:val="24"/>
          <w:szCs w:val="24"/>
        </w:rPr>
        <w:t>Акт ВТК.</w:t>
      </w:r>
    </w:p>
    <w:p w14:paraId="791A0F0D" w14:textId="77777777" w:rsidR="004C4AF7" w:rsidRPr="004C4AF7" w:rsidRDefault="004C4AF7" w:rsidP="004C4AF7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652C5B" w14:textId="104038DE" w:rsidR="008E0006" w:rsidRPr="004C4AF7" w:rsidRDefault="00ED7089" w:rsidP="008E00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</w:t>
      </w:r>
      <w:r w:rsidR="00EC05CC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8E0006" w:rsidRPr="004C4AF7">
        <w:rPr>
          <w:rFonts w:ascii="Times New Roman" w:hAnsi="Times New Roman" w:cs="Times New Roman"/>
          <w:sz w:val="24"/>
          <w:szCs w:val="24"/>
        </w:rPr>
        <w:t>ПОРЯДОК ПОЛУЧЕНИЯ ПТК «ЛУКОЙЛ»</w:t>
      </w:r>
    </w:p>
    <w:p w14:paraId="128A05F7" w14:textId="0AD24E68" w:rsidR="00237C1D" w:rsidRPr="004C4AF7" w:rsidRDefault="00237C1D" w:rsidP="004C4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BA5B8C" w14:textId="5413928C" w:rsidR="00044418" w:rsidRDefault="00044418" w:rsidP="00237C1D">
      <w:pPr>
        <w:pStyle w:val="a3"/>
        <w:numPr>
          <w:ilvl w:val="0"/>
          <w:numId w:val="12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AF7">
        <w:rPr>
          <w:rFonts w:ascii="Times New Roman" w:hAnsi="Times New Roman" w:cs="Times New Roman"/>
          <w:b/>
          <w:bCs/>
          <w:sz w:val="24"/>
          <w:szCs w:val="24"/>
        </w:rPr>
        <w:t>Офис продаж ЛИКАРД.</w:t>
      </w:r>
    </w:p>
    <w:p w14:paraId="0DE9D915" w14:textId="77777777" w:rsidR="00237C1D" w:rsidRPr="004C4AF7" w:rsidRDefault="00237C1D" w:rsidP="004C4AF7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29C33" w14:textId="5EBED902" w:rsidR="00044418" w:rsidRPr="004C4AF7" w:rsidRDefault="00044418" w:rsidP="004C4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Первичная выдача ПТК происходит в офисе продаж ЛИКАРД.</w:t>
      </w:r>
    </w:p>
    <w:p w14:paraId="5A97FC77" w14:textId="41169046" w:rsidR="00044418" w:rsidRDefault="00044418" w:rsidP="00237C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 xml:space="preserve">Ознакомиться с перечнем офисов продаж можно на сайте </w:t>
      </w:r>
      <w:hyperlink r:id="rId17" w:history="1">
        <w:r w:rsidRPr="004C4AF7">
          <w:rPr>
            <w:rStyle w:val="a4"/>
            <w:rFonts w:ascii="Times New Roman" w:hAnsi="Times New Roman" w:cs="Times New Roman"/>
            <w:sz w:val="24"/>
            <w:szCs w:val="24"/>
          </w:rPr>
          <w:t>https://auto.lukoil.ru/</w:t>
        </w:r>
      </w:hyperlink>
      <w:r w:rsidRPr="004C4AF7">
        <w:rPr>
          <w:rFonts w:ascii="Times New Roman" w:hAnsi="Times New Roman" w:cs="Times New Roman"/>
          <w:sz w:val="24"/>
          <w:szCs w:val="24"/>
        </w:rPr>
        <w:t xml:space="preserve"> в разделе «Бизнесу» → «Контакты».</w:t>
      </w:r>
    </w:p>
    <w:p w14:paraId="191EFABD" w14:textId="77777777" w:rsidR="00237C1D" w:rsidRPr="004C4AF7" w:rsidRDefault="00237C1D" w:rsidP="004C4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B0FA5A" w14:textId="182A7F26" w:rsidR="00044418" w:rsidRPr="004C4AF7" w:rsidRDefault="00044418" w:rsidP="004C4AF7">
      <w:pPr>
        <w:pStyle w:val="a3"/>
        <w:numPr>
          <w:ilvl w:val="0"/>
          <w:numId w:val="12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AF7">
        <w:rPr>
          <w:rFonts w:ascii="Times New Roman" w:hAnsi="Times New Roman" w:cs="Times New Roman"/>
          <w:b/>
          <w:bCs/>
          <w:sz w:val="24"/>
          <w:szCs w:val="24"/>
        </w:rPr>
        <w:t>Пункты выдачи ЛИКАРД (АЗС).</w:t>
      </w:r>
    </w:p>
    <w:p w14:paraId="315CA115" w14:textId="77777777" w:rsidR="00425E11" w:rsidRPr="004C4AF7" w:rsidRDefault="00425E11" w:rsidP="004C4AF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3FE81" w14:textId="19A99284" w:rsidR="001F65B3" w:rsidRPr="004C4AF7" w:rsidRDefault="001F65B3" w:rsidP="004C4AF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4AF7">
        <w:rPr>
          <w:rFonts w:ascii="Times New Roman" w:hAnsi="Times New Roman" w:cs="Times New Roman"/>
          <w:b/>
          <w:bCs/>
          <w:sz w:val="24"/>
          <w:szCs w:val="24"/>
        </w:rPr>
        <w:t xml:space="preserve">Текущий </w:t>
      </w:r>
      <w:r w:rsidR="00237C1D">
        <w:rPr>
          <w:rFonts w:ascii="Times New Roman" w:hAnsi="Times New Roman" w:cs="Times New Roman"/>
          <w:b/>
          <w:bCs/>
          <w:sz w:val="24"/>
          <w:szCs w:val="24"/>
        </w:rPr>
        <w:t>ЛК:</w:t>
      </w:r>
    </w:p>
    <w:p w14:paraId="1BEAEC62" w14:textId="2C83DD52" w:rsidR="00733CE1" w:rsidRPr="004C4AF7" w:rsidRDefault="00733CE1" w:rsidP="004C4AF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1.</w:t>
      </w:r>
      <w:r w:rsidRPr="004C4AF7">
        <w:rPr>
          <w:rFonts w:ascii="Times New Roman" w:hAnsi="Times New Roman" w:cs="Times New Roman"/>
          <w:sz w:val="24"/>
          <w:szCs w:val="24"/>
        </w:rPr>
        <w:tab/>
        <w:t>Зайдите под ролью «</w:t>
      </w:r>
      <w:r w:rsidR="001F65B3" w:rsidRPr="004C4AF7">
        <w:rPr>
          <w:rFonts w:ascii="Times New Roman" w:hAnsi="Times New Roman" w:cs="Times New Roman"/>
          <w:sz w:val="24"/>
          <w:szCs w:val="24"/>
        </w:rPr>
        <w:t>Менеджер</w:t>
      </w:r>
      <w:r w:rsidRPr="004C4AF7">
        <w:rPr>
          <w:rFonts w:ascii="Times New Roman" w:hAnsi="Times New Roman" w:cs="Times New Roman"/>
          <w:sz w:val="24"/>
          <w:szCs w:val="24"/>
        </w:rPr>
        <w:t>» в</w:t>
      </w:r>
      <w:r w:rsidR="001F65B3" w:rsidRPr="004C4AF7">
        <w:rPr>
          <w:rFonts w:ascii="Times New Roman" w:hAnsi="Times New Roman" w:cs="Times New Roman"/>
          <w:sz w:val="24"/>
          <w:szCs w:val="24"/>
        </w:rPr>
        <w:t xml:space="preserve"> </w:t>
      </w:r>
      <w:r w:rsidRPr="004C4AF7">
        <w:rPr>
          <w:rFonts w:ascii="Times New Roman" w:hAnsi="Times New Roman" w:cs="Times New Roman"/>
          <w:sz w:val="24"/>
          <w:szCs w:val="24"/>
        </w:rPr>
        <w:t>ЛК;</w:t>
      </w:r>
    </w:p>
    <w:p w14:paraId="57B52E0C" w14:textId="433077DE" w:rsidR="00733CE1" w:rsidRDefault="00733CE1" w:rsidP="00237C1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2.</w:t>
      </w:r>
      <w:r w:rsidRPr="004C4AF7">
        <w:rPr>
          <w:rFonts w:ascii="Times New Roman" w:hAnsi="Times New Roman" w:cs="Times New Roman"/>
          <w:sz w:val="24"/>
          <w:szCs w:val="24"/>
        </w:rPr>
        <w:tab/>
        <w:t xml:space="preserve">В разделе «Запись в офис» заполните «Цель бронирования» - Получение карт                      и </w:t>
      </w:r>
      <w:bookmarkStart w:id="4" w:name="_Hlk181268602"/>
      <w:r w:rsidRPr="004C4AF7">
        <w:rPr>
          <w:rFonts w:ascii="Times New Roman" w:hAnsi="Times New Roman" w:cs="Times New Roman"/>
          <w:sz w:val="24"/>
          <w:szCs w:val="24"/>
        </w:rPr>
        <w:t>выберите «Регион» из выпадающего списка</w:t>
      </w:r>
      <w:bookmarkEnd w:id="4"/>
      <w:r w:rsidRPr="004C4AF7">
        <w:rPr>
          <w:rFonts w:ascii="Times New Roman" w:hAnsi="Times New Roman" w:cs="Times New Roman"/>
          <w:sz w:val="24"/>
          <w:szCs w:val="24"/>
        </w:rPr>
        <w:t>;</w:t>
      </w:r>
    </w:p>
    <w:p w14:paraId="3573694C" w14:textId="77777777" w:rsidR="00237C1D" w:rsidRPr="004C4AF7" w:rsidRDefault="00237C1D" w:rsidP="004C4AF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904939" w14:textId="0C918C80" w:rsidR="00044418" w:rsidRDefault="00044418" w:rsidP="00733CE1">
      <w:pPr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8791C74" wp14:editId="10E06BBB">
            <wp:extent cx="6335878" cy="431482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587" t="22895" r="24214" b="21315"/>
                    <a:stretch/>
                  </pic:blipFill>
                  <pic:spPr bwMode="auto">
                    <a:xfrm>
                      <a:off x="0" y="0"/>
                      <a:ext cx="6375676" cy="434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7BA61" w14:textId="7745F7B2" w:rsidR="004C4AF7" w:rsidRDefault="004C4AF7" w:rsidP="00733CE1">
      <w:pPr>
        <w:jc w:val="both"/>
        <w:rPr>
          <w:rFonts w:ascii="Tahoma" w:hAnsi="Tahoma" w:cs="Tahoma"/>
        </w:rPr>
      </w:pPr>
    </w:p>
    <w:p w14:paraId="523C6D69" w14:textId="77777777" w:rsidR="004C4AF7" w:rsidRDefault="004C4AF7" w:rsidP="00733CE1">
      <w:pPr>
        <w:jc w:val="both"/>
        <w:rPr>
          <w:rFonts w:ascii="Tahoma" w:hAnsi="Tahoma" w:cs="Tahoma"/>
        </w:rPr>
      </w:pPr>
    </w:p>
    <w:p w14:paraId="2768BBD0" w14:textId="11525113" w:rsidR="00733CE1" w:rsidRPr="004C4AF7" w:rsidRDefault="00733CE1" w:rsidP="00733CE1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81268618"/>
      <w:r w:rsidRPr="004C4AF7">
        <w:rPr>
          <w:rFonts w:ascii="Times New Roman" w:hAnsi="Times New Roman" w:cs="Times New Roman"/>
          <w:sz w:val="24"/>
          <w:szCs w:val="24"/>
        </w:rPr>
        <w:lastRenderedPageBreak/>
        <w:t>В графе «Адрес» выберите удобную АЗС из предложенного списка</w:t>
      </w:r>
      <w:bookmarkEnd w:id="5"/>
      <w:r w:rsidRPr="004C4AF7">
        <w:rPr>
          <w:rFonts w:ascii="Times New Roman" w:hAnsi="Times New Roman" w:cs="Times New Roman"/>
          <w:sz w:val="24"/>
          <w:szCs w:val="24"/>
        </w:rPr>
        <w:t>;</w:t>
      </w:r>
    </w:p>
    <w:p w14:paraId="635A0056" w14:textId="7CDFC44C" w:rsidR="00733CE1" w:rsidRPr="004C4AF7" w:rsidRDefault="00733CE1" w:rsidP="00733CE1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81268135"/>
      <w:r w:rsidRPr="004C4AF7">
        <w:rPr>
          <w:rFonts w:ascii="Times New Roman" w:hAnsi="Times New Roman" w:cs="Times New Roman"/>
          <w:sz w:val="24"/>
          <w:szCs w:val="24"/>
        </w:rPr>
        <w:t>Укажите данные в полях «Дата и время посещения» и «Количество карт»;</w:t>
      </w:r>
    </w:p>
    <w:bookmarkEnd w:id="6"/>
    <w:p w14:paraId="61EDE2D6" w14:textId="6F9E13DB" w:rsidR="00044418" w:rsidRDefault="00044418" w:rsidP="00044418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6D2C07B" wp14:editId="04B99AB1">
            <wp:extent cx="6134100" cy="69567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314" t="10458" r="27171" b="5129"/>
                    <a:stretch/>
                  </pic:blipFill>
                  <pic:spPr bwMode="auto">
                    <a:xfrm>
                      <a:off x="0" y="0"/>
                      <a:ext cx="6143785" cy="696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CAC07" w14:textId="6A4998F1" w:rsidR="00733CE1" w:rsidRPr="004C4AF7" w:rsidRDefault="00733CE1" w:rsidP="004C4AF7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81268664"/>
      <w:r w:rsidRPr="004C4AF7">
        <w:rPr>
          <w:rFonts w:ascii="Times New Roman" w:hAnsi="Times New Roman" w:cs="Times New Roman"/>
          <w:sz w:val="24"/>
          <w:szCs w:val="24"/>
        </w:rPr>
        <w:t>Заполните Доверенность и Заявку Клиента (ПТК) с учетом выбранного Пункта выдачи;</w:t>
      </w:r>
    </w:p>
    <w:p w14:paraId="77BDE933" w14:textId="77777777" w:rsidR="001F65B3" w:rsidRPr="004C4AF7" w:rsidRDefault="00733CE1" w:rsidP="004C4AF7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Приложите сканы двух документов к обращению и нажмите клавишу «Забронировать».</w:t>
      </w:r>
    </w:p>
    <w:p w14:paraId="0D68CE73" w14:textId="5FA75840" w:rsidR="001F65B3" w:rsidRDefault="00237C1D" w:rsidP="00237C1D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81268892"/>
      <w:bookmarkEnd w:id="7"/>
      <w:r w:rsidRPr="00825354">
        <w:rPr>
          <w:rFonts w:ascii="Times New Roman" w:hAnsi="Times New Roman" w:cs="Times New Roman"/>
          <w:sz w:val="24"/>
          <w:szCs w:val="24"/>
        </w:rPr>
        <w:t>В случае, если посещение Пункта выдачи запланировано Генеральным директором с печатью организации, то доверенность не требуется</w:t>
      </w:r>
      <w:bookmarkEnd w:id="8"/>
      <w:r w:rsidR="001F65B3" w:rsidRPr="00237C1D">
        <w:rPr>
          <w:rFonts w:ascii="Times New Roman" w:hAnsi="Times New Roman" w:cs="Times New Roman"/>
          <w:sz w:val="24"/>
          <w:szCs w:val="24"/>
        </w:rPr>
        <w:t>.</w:t>
      </w:r>
    </w:p>
    <w:p w14:paraId="0BE6138F" w14:textId="42CBC507" w:rsidR="00237C1D" w:rsidRPr="00237C1D" w:rsidRDefault="00237C1D" w:rsidP="00237C1D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825354">
        <w:rPr>
          <w:rFonts w:ascii="Times New Roman" w:hAnsi="Times New Roman" w:cs="Times New Roman"/>
          <w:sz w:val="24"/>
          <w:szCs w:val="24"/>
        </w:rPr>
        <w:t>аявка принята, ожидайте подтверждение бронирования.</w:t>
      </w:r>
    </w:p>
    <w:p w14:paraId="351EB884" w14:textId="4A4494DE" w:rsidR="001F65B3" w:rsidRDefault="001F65B3" w:rsidP="00237C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0FF85E" w14:textId="77777777" w:rsidR="00237C1D" w:rsidRPr="004C4AF7" w:rsidRDefault="00237C1D" w:rsidP="00237C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B639E9" w14:textId="55689D3F" w:rsidR="001F65B3" w:rsidRDefault="00237C1D" w:rsidP="00237C1D">
      <w:pPr>
        <w:pStyle w:val="a3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4AF7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НОВЫЙ ЛИЧНЫЙ КАБИНЕТ</w:t>
      </w:r>
    </w:p>
    <w:p w14:paraId="29655454" w14:textId="77777777" w:rsidR="00237C1D" w:rsidRPr="004C4AF7" w:rsidRDefault="00237C1D" w:rsidP="004C4AF7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F6558" w14:textId="77777777" w:rsidR="000E0C9E" w:rsidRPr="004C4AF7" w:rsidRDefault="000E0C9E" w:rsidP="004C4AF7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Зайдите под ролью «Суперадминистратор» или «Администратор» в ЛК;</w:t>
      </w:r>
    </w:p>
    <w:p w14:paraId="485F8742" w14:textId="6E87254F" w:rsidR="000E0C9E" w:rsidRPr="004C4AF7" w:rsidRDefault="000E0C9E" w:rsidP="004C4AF7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 xml:space="preserve">В разделе «Топливные карты» нажмите на клавишу «Заказать карты»;           </w:t>
      </w:r>
    </w:p>
    <w:p w14:paraId="0DF4859B" w14:textId="22EDE684" w:rsidR="001F65B3" w:rsidRDefault="00425E11" w:rsidP="00425E11">
      <w:pPr>
        <w:jc w:val="both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FB881BA" wp14:editId="4455997B">
            <wp:extent cx="5972175" cy="262004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ВТК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43" b="44947"/>
                    <a:stretch/>
                  </pic:blipFill>
                  <pic:spPr bwMode="auto">
                    <a:xfrm>
                      <a:off x="0" y="0"/>
                      <a:ext cx="5978412" cy="262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11FD6" w14:textId="6DBF34D3" w:rsidR="00425E11" w:rsidRDefault="00425E11" w:rsidP="00060E97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Из предложенного списка выберите «Пластиковые топливные карты»;</w:t>
      </w:r>
    </w:p>
    <w:p w14:paraId="5B5A8439" w14:textId="77777777" w:rsidR="00060E97" w:rsidRPr="004C4AF7" w:rsidRDefault="00060E97" w:rsidP="004C4A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8D1D66A" w14:textId="6E83C534" w:rsidR="00425E11" w:rsidRDefault="00AA0943" w:rsidP="00425E11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0315832" wp14:editId="0017B541">
            <wp:extent cx="5752271" cy="325755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816" t="35926" r="37857" b="35468"/>
                    <a:stretch/>
                  </pic:blipFill>
                  <pic:spPr bwMode="auto">
                    <a:xfrm>
                      <a:off x="0" y="0"/>
                      <a:ext cx="5780031" cy="327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CC5D0" w14:textId="75B1DD3D" w:rsidR="00AA0943" w:rsidRPr="004C4AF7" w:rsidRDefault="00AA0943" w:rsidP="004C4AF7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Заполните все обязательные поля</w:t>
      </w:r>
      <w:r w:rsidR="00737440" w:rsidRPr="004C4AF7">
        <w:rPr>
          <w:rFonts w:ascii="Times New Roman" w:hAnsi="Times New Roman" w:cs="Times New Roman"/>
          <w:sz w:val="24"/>
          <w:szCs w:val="24"/>
        </w:rPr>
        <w:t xml:space="preserve"> и нажмите клавишу «Далее».</w:t>
      </w:r>
    </w:p>
    <w:p w14:paraId="1A0D74F7" w14:textId="6499D7A5" w:rsidR="00AA0943" w:rsidRPr="004C4AF7" w:rsidRDefault="00AA0943" w:rsidP="004C4AF7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 xml:space="preserve">Поставьте </w:t>
      </w:r>
      <w:r w:rsidR="00737440" w:rsidRPr="004C4AF7">
        <w:rPr>
          <w:rFonts w:ascii="Times New Roman" w:hAnsi="Times New Roman" w:cs="Times New Roman"/>
          <w:sz w:val="24"/>
          <w:szCs w:val="24"/>
        </w:rPr>
        <w:t>галочку в случае, если</w:t>
      </w:r>
      <w:r w:rsidRPr="004C4AF7">
        <w:rPr>
          <w:rFonts w:ascii="Times New Roman" w:hAnsi="Times New Roman" w:cs="Times New Roman"/>
          <w:sz w:val="24"/>
          <w:szCs w:val="24"/>
        </w:rPr>
        <w:t xml:space="preserve"> посещение Пункта выдачи запланировано Генеральным директором с печатью организации </w:t>
      </w:r>
      <w:r w:rsidR="00737440" w:rsidRPr="004C4AF7">
        <w:rPr>
          <w:rFonts w:ascii="Times New Roman" w:hAnsi="Times New Roman" w:cs="Times New Roman"/>
          <w:sz w:val="24"/>
          <w:szCs w:val="24"/>
        </w:rPr>
        <w:t>(</w:t>
      </w:r>
      <w:r w:rsidRPr="004C4AF7">
        <w:rPr>
          <w:rFonts w:ascii="Times New Roman" w:hAnsi="Times New Roman" w:cs="Times New Roman"/>
          <w:sz w:val="24"/>
          <w:szCs w:val="24"/>
        </w:rPr>
        <w:t>доверенность не требуется</w:t>
      </w:r>
      <w:r w:rsidR="00737440" w:rsidRPr="004C4AF7">
        <w:rPr>
          <w:rFonts w:ascii="Times New Roman" w:hAnsi="Times New Roman" w:cs="Times New Roman"/>
          <w:sz w:val="24"/>
          <w:szCs w:val="24"/>
        </w:rPr>
        <w:t>)</w:t>
      </w:r>
      <w:r w:rsidRPr="004C4AF7">
        <w:rPr>
          <w:rFonts w:ascii="Times New Roman" w:hAnsi="Times New Roman" w:cs="Times New Roman"/>
          <w:sz w:val="24"/>
          <w:szCs w:val="24"/>
        </w:rPr>
        <w:t>.</w:t>
      </w:r>
    </w:p>
    <w:p w14:paraId="5C51D78D" w14:textId="114CDE6E" w:rsidR="00425E11" w:rsidRPr="00AA0943" w:rsidRDefault="00425E11" w:rsidP="00737440">
      <w:pPr>
        <w:pStyle w:val="a3"/>
        <w:ind w:left="709"/>
        <w:rPr>
          <w:rFonts w:ascii="Tahoma" w:hAnsi="Tahoma" w:cs="Tahoma"/>
        </w:rPr>
      </w:pPr>
    </w:p>
    <w:p w14:paraId="1F0E8624" w14:textId="77777777" w:rsidR="00737440" w:rsidRDefault="00737440" w:rsidP="00AA0943">
      <w:pPr>
        <w:rPr>
          <w:noProof/>
        </w:rPr>
      </w:pPr>
    </w:p>
    <w:p w14:paraId="7682FE2E" w14:textId="4FBB5E41" w:rsidR="00AA0943" w:rsidRDefault="00AA0943" w:rsidP="00AA0943">
      <w:pPr>
        <w:rPr>
          <w:noProof/>
        </w:rPr>
      </w:pPr>
    </w:p>
    <w:p w14:paraId="6194C542" w14:textId="23604FDE" w:rsidR="00737440" w:rsidRDefault="00737440" w:rsidP="00737440">
      <w:pPr>
        <w:rPr>
          <w:noProof/>
        </w:rPr>
      </w:pPr>
    </w:p>
    <w:p w14:paraId="5F52E828" w14:textId="126C08FF" w:rsidR="00737440" w:rsidRDefault="00737440" w:rsidP="00737440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5FB35FB5" wp14:editId="4CED73F8">
            <wp:extent cx="5248275" cy="3804850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561" cy="38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18EE" w14:textId="4077A317" w:rsidR="00737440" w:rsidRPr="004C4AF7" w:rsidRDefault="00737440" w:rsidP="004C4AF7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Выберите «Регион» из выпадающего списка, в графе «Адрес» выберите удобную АЗС из предложенного списка;</w:t>
      </w:r>
    </w:p>
    <w:p w14:paraId="70FE6388" w14:textId="77777777" w:rsidR="00737440" w:rsidRPr="004C4AF7" w:rsidRDefault="00737440" w:rsidP="004C4AF7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Заполните Доверенность и Заявку Клиента (ПТК) с учетом выбранного Пункта выдачи;</w:t>
      </w:r>
    </w:p>
    <w:p w14:paraId="48B87EB3" w14:textId="5E1623E6" w:rsidR="00737440" w:rsidRPr="004C4AF7" w:rsidRDefault="00737440" w:rsidP="004C4AF7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t>Приложите сканы двух документов к обращению и нажмите клавишу «Далее».</w:t>
      </w:r>
    </w:p>
    <w:p w14:paraId="64C3A2DE" w14:textId="52DF28D1" w:rsidR="00737440" w:rsidRDefault="00737440" w:rsidP="00737440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6E30A728" wp14:editId="1D04D299">
            <wp:extent cx="5276850" cy="42214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236" t="24734" r="34641" b="23194"/>
                    <a:stretch/>
                  </pic:blipFill>
                  <pic:spPr bwMode="auto">
                    <a:xfrm>
                      <a:off x="0" y="0"/>
                      <a:ext cx="5276850" cy="422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DB8A2" w14:textId="775CF094" w:rsidR="00737440" w:rsidRDefault="00737440" w:rsidP="00060E97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AF7">
        <w:rPr>
          <w:rFonts w:ascii="Times New Roman" w:hAnsi="Times New Roman" w:cs="Times New Roman"/>
          <w:sz w:val="24"/>
          <w:szCs w:val="24"/>
        </w:rPr>
        <w:lastRenderedPageBreak/>
        <w:t>Выберите желаемую дату и время посещения и нажмите клавишу «Записаться»;</w:t>
      </w:r>
    </w:p>
    <w:p w14:paraId="438657C0" w14:textId="77777777" w:rsidR="00060E97" w:rsidRPr="004C4AF7" w:rsidRDefault="00060E97" w:rsidP="004C4A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D68044D" w14:textId="5CECEB4A" w:rsidR="00737440" w:rsidRDefault="00737440" w:rsidP="00737440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001C6FD7" wp14:editId="5D807FF9">
            <wp:extent cx="5308600" cy="39814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703" t="25840" r="34174" b="25710"/>
                    <a:stretch/>
                  </pic:blipFill>
                  <pic:spPr bwMode="auto">
                    <a:xfrm>
                      <a:off x="0" y="0"/>
                      <a:ext cx="5314672" cy="3986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B6109" w14:textId="1E527E6E" w:rsidR="00737440" w:rsidRDefault="00060E97" w:rsidP="00060E97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737440" w:rsidRPr="004C4AF7">
        <w:rPr>
          <w:rFonts w:ascii="Times New Roman" w:hAnsi="Times New Roman" w:cs="Times New Roman"/>
          <w:sz w:val="24"/>
          <w:szCs w:val="24"/>
        </w:rPr>
        <w:t>аявка принята, ожидайте подтверждение бронирования</w:t>
      </w:r>
      <w:r w:rsidR="00A27533" w:rsidRPr="004C4AF7">
        <w:rPr>
          <w:rFonts w:ascii="Times New Roman" w:hAnsi="Times New Roman" w:cs="Times New Roman"/>
          <w:sz w:val="24"/>
          <w:szCs w:val="24"/>
        </w:rPr>
        <w:t>.</w:t>
      </w:r>
    </w:p>
    <w:p w14:paraId="6B2B625D" w14:textId="77777777" w:rsidR="00060E97" w:rsidRPr="004C4AF7" w:rsidRDefault="00060E97" w:rsidP="004C4A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1C0BDE4" w14:textId="512039A8" w:rsidR="00A27533" w:rsidRPr="00A27533" w:rsidRDefault="00A27533" w:rsidP="00A27533">
      <w:pPr>
        <w:rPr>
          <w:rFonts w:ascii="Tahoma" w:hAnsi="Tahoma" w:cs="Tahoma"/>
        </w:rPr>
      </w:pPr>
      <w:r w:rsidRPr="00A27533">
        <w:rPr>
          <w:rFonts w:ascii="Tahoma" w:hAnsi="Tahoma" w:cs="Tahoma"/>
          <w:noProof/>
        </w:rPr>
        <w:drawing>
          <wp:inline distT="0" distB="0" distL="0" distR="0" wp14:anchorId="5C50B98C" wp14:editId="6C7193BD">
            <wp:extent cx="5316349" cy="4438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7648" cy="4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533" w:rsidRPr="00A27533" w:rsidSect="00400FE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59B6"/>
    <w:multiLevelType w:val="hybridMultilevel"/>
    <w:tmpl w:val="A0242986"/>
    <w:lvl w:ilvl="0" w:tplc="6EF408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36586"/>
    <w:multiLevelType w:val="hybridMultilevel"/>
    <w:tmpl w:val="49769F6E"/>
    <w:lvl w:ilvl="0" w:tplc="511040CA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77061"/>
    <w:multiLevelType w:val="hybridMultilevel"/>
    <w:tmpl w:val="C426926A"/>
    <w:lvl w:ilvl="0" w:tplc="4DA051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177F0D"/>
    <w:multiLevelType w:val="hybridMultilevel"/>
    <w:tmpl w:val="2D6004D6"/>
    <w:lvl w:ilvl="0" w:tplc="041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56F8EF8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FC0D9B"/>
    <w:multiLevelType w:val="hybridMultilevel"/>
    <w:tmpl w:val="CE52A144"/>
    <w:lvl w:ilvl="0" w:tplc="A5424EC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73F2D"/>
    <w:multiLevelType w:val="hybridMultilevel"/>
    <w:tmpl w:val="BFB0654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A3B1C12"/>
    <w:multiLevelType w:val="hybridMultilevel"/>
    <w:tmpl w:val="0D1C3BBA"/>
    <w:lvl w:ilvl="0" w:tplc="511040CA">
      <w:start w:val="1"/>
      <w:numFmt w:val="decimal"/>
      <w:lvlText w:val="%1."/>
      <w:lvlJc w:val="left"/>
      <w:pPr>
        <w:ind w:left="2119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EFD38A5"/>
    <w:multiLevelType w:val="hybridMultilevel"/>
    <w:tmpl w:val="EABAA1A2"/>
    <w:lvl w:ilvl="0" w:tplc="041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56F8EF8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3444468"/>
    <w:multiLevelType w:val="hybridMultilevel"/>
    <w:tmpl w:val="9612D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4707C"/>
    <w:multiLevelType w:val="hybridMultilevel"/>
    <w:tmpl w:val="E9003F28"/>
    <w:lvl w:ilvl="0" w:tplc="041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56F8EF8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D881579"/>
    <w:multiLevelType w:val="hybridMultilevel"/>
    <w:tmpl w:val="064AB1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13E763F"/>
    <w:multiLevelType w:val="hybridMultilevel"/>
    <w:tmpl w:val="F8CEB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56171"/>
    <w:multiLevelType w:val="hybridMultilevel"/>
    <w:tmpl w:val="3C749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A874BC"/>
    <w:multiLevelType w:val="hybridMultilevel"/>
    <w:tmpl w:val="97A2A91C"/>
    <w:lvl w:ilvl="0" w:tplc="852437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83565AE"/>
    <w:multiLevelType w:val="hybridMultilevel"/>
    <w:tmpl w:val="D3FE3EDC"/>
    <w:lvl w:ilvl="0" w:tplc="511040CA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7"/>
  </w:num>
  <w:num w:numId="5">
    <w:abstractNumId w:val="10"/>
  </w:num>
  <w:num w:numId="6">
    <w:abstractNumId w:val="2"/>
  </w:num>
  <w:num w:numId="7">
    <w:abstractNumId w:val="11"/>
  </w:num>
  <w:num w:numId="8">
    <w:abstractNumId w:val="0"/>
  </w:num>
  <w:num w:numId="9">
    <w:abstractNumId w:val="14"/>
  </w:num>
  <w:num w:numId="10">
    <w:abstractNumId w:val="5"/>
  </w:num>
  <w:num w:numId="11">
    <w:abstractNumId w:val="3"/>
  </w:num>
  <w:num w:numId="12">
    <w:abstractNumId w:val="9"/>
  </w:num>
  <w:num w:numId="13">
    <w:abstractNumId w:val="6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AB1"/>
    <w:rsid w:val="00027148"/>
    <w:rsid w:val="00044418"/>
    <w:rsid w:val="00060E97"/>
    <w:rsid w:val="000D2506"/>
    <w:rsid w:val="000E0C9E"/>
    <w:rsid w:val="001272DE"/>
    <w:rsid w:val="00157314"/>
    <w:rsid w:val="001C2AB1"/>
    <w:rsid w:val="001F65B3"/>
    <w:rsid w:val="00237C1D"/>
    <w:rsid w:val="00351249"/>
    <w:rsid w:val="003E1B09"/>
    <w:rsid w:val="003F2110"/>
    <w:rsid w:val="00400FE2"/>
    <w:rsid w:val="00425E11"/>
    <w:rsid w:val="004C4AF7"/>
    <w:rsid w:val="00551B8F"/>
    <w:rsid w:val="0059254F"/>
    <w:rsid w:val="00643BD5"/>
    <w:rsid w:val="00656BD8"/>
    <w:rsid w:val="00685490"/>
    <w:rsid w:val="00706E3F"/>
    <w:rsid w:val="00733CE1"/>
    <w:rsid w:val="00737440"/>
    <w:rsid w:val="007634E6"/>
    <w:rsid w:val="008E0006"/>
    <w:rsid w:val="00967EB2"/>
    <w:rsid w:val="009A500F"/>
    <w:rsid w:val="00A25687"/>
    <w:rsid w:val="00A27533"/>
    <w:rsid w:val="00A51C84"/>
    <w:rsid w:val="00A73453"/>
    <w:rsid w:val="00AA0943"/>
    <w:rsid w:val="00B63CD1"/>
    <w:rsid w:val="00B86568"/>
    <w:rsid w:val="00C34D44"/>
    <w:rsid w:val="00C57874"/>
    <w:rsid w:val="00C71270"/>
    <w:rsid w:val="00DA1AA4"/>
    <w:rsid w:val="00E77898"/>
    <w:rsid w:val="00EC05CC"/>
    <w:rsid w:val="00ED7089"/>
    <w:rsid w:val="00F46679"/>
    <w:rsid w:val="00FA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1C4BB"/>
  <w15:chartTrackingRefBased/>
  <w15:docId w15:val="{0132A191-B78B-40C5-B916-28465CF95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D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441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418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551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51B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9.png@01DB1F08.3966CF00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auto.lukoil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image021.png@01DB1F08.3966CF00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cid:image018.png@01DB1F08.3966CF0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3.png@01DB2BA7.9C3F5290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714</Words>
  <Characters>4076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Бутолина Дарья</dc:creator>
  <cp:keywords/>
  <dc:description/>
  <cp:lastModifiedBy>Бутолина Дарья</cp:lastModifiedBy>
  <cp:revision>2</cp:revision>
  <dcterms:created xsi:type="dcterms:W3CDTF">2024-10-31T15:34:00Z</dcterms:created>
  <dcterms:modified xsi:type="dcterms:W3CDTF">2024-10-31T15:34:00Z</dcterms:modified>
</cp:coreProperties>
</file>